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7F6" w:rsidRDefault="00545FE4" w:rsidP="002337F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337F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LÝ KHOA HỌC</w:t>
            </w:r>
          </w:p>
          <w:p w:rsidR="00545FE4" w:rsidRPr="00267363" w:rsidRDefault="002337F6" w:rsidP="002337F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HỢP TÁC QUỐC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297E7E" wp14:editId="3CE68D01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D6A2C" w:rsidRDefault="000D6A2C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1F0A47" wp14:editId="40DA0F5F">
                <wp:simplePos x="0" y="0"/>
                <wp:positionH relativeFrom="column">
                  <wp:posOffset>1413510</wp:posOffset>
                </wp:positionH>
                <wp:positionV relativeFrom="paragraph">
                  <wp:posOffset>32385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pt,2.55pt" to="177.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" strokecolor="black [3213]"/>
            </w:pict>
          </mc:Fallback>
        </mc:AlternateContent>
      </w:r>
    </w:p>
    <w:p w:rsidR="009B3762" w:rsidRDefault="00545FE4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0D6A2C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1E1CE3" w:rsidRDefault="00545FE4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Huỳnh Thị Cẩm Hoa</w:t>
      </w:r>
    </w:p>
    <w:p w:rsidR="00545FE4" w:rsidRPr="001E1CE3" w:rsidRDefault="009B3762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Quản lý Khoa học – Hợp tác Quốc tế</w:t>
      </w:r>
    </w:p>
    <w:p w:rsidR="001607E2" w:rsidRPr="001E1CE3" w:rsidRDefault="001607E2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 Sĩ</w:t>
      </w:r>
      <w:r w:rsidR="0096710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1E1CE3" w:rsidRDefault="00E26496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Giảng viên</w:t>
      </w:r>
    </w:p>
    <w:p w:rsidR="00545FE4" w:rsidRPr="001E1CE3" w:rsidRDefault="00545FE4" w:rsidP="000D6A2C">
      <w:pPr>
        <w:shd w:val="clear" w:color="auto" w:fill="FFFFFF"/>
        <w:tabs>
          <w:tab w:val="right" w:leader="dot" w:pos="14175"/>
        </w:tabs>
        <w:spacing w:after="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 Phòng QLKH-HTQT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951"/>
        <w:gridCol w:w="1560"/>
        <w:gridCol w:w="2835"/>
        <w:gridCol w:w="1665"/>
        <w:gridCol w:w="2066"/>
      </w:tblGrid>
      <w:tr w:rsidR="00A81EE3" w:rsidRPr="00267363" w:rsidTr="006C2FE6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6C2FE6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1B5934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BB51E8" w:rsidRDefault="001B5934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Thạc sĩ Ngôn ngữ học ứng dụng</w:t>
            </w:r>
            <w:r w:rsidR="008D791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tiếng Hoa</w:t>
            </w:r>
            <w:r w:rsidR="006424F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6424F9" w:rsidRPr="006424F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(đã nộp)</w:t>
            </w:r>
            <w:r w:rsidRPr="006424F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425E5D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Thạc sĩ Ngôn ngữ học ứng dụng </w:t>
            </w:r>
          </w:p>
        </w:tc>
      </w:tr>
      <w:tr w:rsidR="001B5934" w:rsidRPr="00267363" w:rsidTr="006C2FE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19AE" w:rsidRDefault="006424F9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Trung cấp chính trị </w:t>
            </w:r>
          </w:p>
          <w:p w:rsidR="001B5934" w:rsidRPr="00267363" w:rsidRDefault="006424F9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319A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425E5D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0D6A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Trung cấp chính trị </w:t>
            </w:r>
          </w:p>
        </w:tc>
      </w:tr>
      <w:tr w:rsidR="001B5934" w:rsidRPr="00267363" w:rsidTr="006C2FE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425E5D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1B5934" w:rsidRPr="00EC6E30" w:rsidRDefault="001B5934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1B5934" w:rsidRPr="000A1935" w:rsidRDefault="001B5934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1B5934" w:rsidRPr="00267363" w:rsidRDefault="001C3DB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1B5934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1B593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HSK 8; </w:t>
            </w:r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tiếng Anh</w:t>
            </w:r>
            <w:r w:rsidR="00A319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6424F9" w:rsidRPr="006424F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(đã nộp)</w:t>
            </w:r>
            <w:r w:rsidRPr="006424F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HSK 8; </w:t>
            </w:r>
            <w:r w:rsidR="00AF69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tiếng Anh </w:t>
            </w:r>
          </w:p>
        </w:tc>
      </w:tr>
      <w:tr w:rsidR="001B5934" w:rsidRPr="00267363" w:rsidTr="006C2FE6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C3DB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1B5934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713142">
            <w:pPr>
              <w:pStyle w:val="ListParagraph"/>
              <w:numPr>
                <w:ilvl w:val="0"/>
                <w:numId w:val="13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A; Chứng nhận IC3</w:t>
            </w:r>
            <w:r w:rsidR="00A203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20374" w:rsidRPr="005E1B3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(đã nộp)</w:t>
            </w:r>
            <w:r w:rsidRPr="005E1B3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713142" w:rsidRDefault="001B5934" w:rsidP="00AF69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A; Chứng nhận IC3</w:t>
            </w: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C734F5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5025D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5025D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A20374" w:rsidRDefault="001B5934" w:rsidP="00A20374">
            <w:pPr>
              <w:pStyle w:val="ListParagraph"/>
              <w:numPr>
                <w:ilvl w:val="0"/>
                <w:numId w:val="15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0374" w:rsidRDefault="00A20374" w:rsidP="00A2037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- Chứng </w:t>
            </w:r>
            <w:r w:rsidR="005E1B3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chỉ bồi dưỡng nghiệp vụ Sư phạm </w:t>
            </w:r>
            <w:r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</w:t>
            </w:r>
            <w:r w:rsidR="005E1B32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nộp kèm bản photto);</w:t>
            </w:r>
          </w:p>
          <w:p w:rsidR="008D7914" w:rsidRPr="00A20374" w:rsidRDefault="008D7914" w:rsidP="00A2037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- </w:t>
            </w:r>
            <w:r w:rsidRPr="008D791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Bằng Thạc sĩ Ngôn ngữ học ứng dụng </w:t>
            </w: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tiếng Hoa </w:t>
            </w:r>
            <w:r w:rsidRPr="008D791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(đã nộp)</w:t>
            </w:r>
          </w:p>
          <w:p w:rsidR="00A20374" w:rsidRDefault="00A20374" w:rsidP="00A2037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</w:t>
            </w:r>
            <w:r w:rsidR="001B5934" w:rsidRPr="00A203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4878AB" w:rsidRPr="00A203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bồi dưỡng nghiệp vụ </w:t>
            </w:r>
            <w:r w:rsidR="001B5934" w:rsidRPr="00A203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 vấn du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; </w:t>
            </w:r>
            <w:bookmarkStart w:id="0" w:name="_GoBack"/>
            <w:r w:rsidRPr="00AC321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(đã nộp)</w:t>
            </w:r>
            <w:bookmarkEnd w:id="0"/>
          </w:p>
          <w:p w:rsidR="001B5934" w:rsidRPr="00A20374" w:rsidRDefault="00A20374" w:rsidP="00A2037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lastRenderedPageBreak/>
              <w:t xml:space="preserve">- 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val="en-US" w:eastAsia="zh-CN"/>
              </w:rPr>
              <w:t>Ch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eastAsia="zh-CN"/>
              </w:rPr>
              <w:t>ứng nhận bồi dưỡng chuyên sâu hội nhập kinh t</w:t>
            </w:r>
            <w:r w:rsidRPr="00A20374">
              <w:rPr>
                <w:rFonts w:asciiTheme="majorHAnsi" w:eastAsia="PMingLiU" w:hAnsiTheme="majorHAnsi" w:cstheme="majorHAnsi"/>
                <w:color w:val="FF0000"/>
                <w:sz w:val="26"/>
                <w:szCs w:val="26"/>
                <w:lang w:eastAsia="zh-CN"/>
              </w:rPr>
              <w:t>ế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eastAsia="zh-CN"/>
              </w:rPr>
              <w:t xml:space="preserve"> quốc t</w:t>
            </w:r>
            <w:r w:rsidRPr="00A20374">
              <w:rPr>
                <w:rFonts w:asciiTheme="majorHAnsi" w:eastAsia="PMingLiU" w:hAnsiTheme="majorHAnsi" w:cstheme="majorHAnsi"/>
                <w:color w:val="FF0000"/>
                <w:sz w:val="26"/>
                <w:szCs w:val="26"/>
                <w:lang w:eastAsia="zh-CN"/>
              </w:rPr>
              <w:t>ế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eastAsia="zh-CN"/>
              </w:rPr>
              <w:t xml:space="preserve"> trong l</w:t>
            </w:r>
            <w:r w:rsidRPr="00A20374">
              <w:rPr>
                <w:rFonts w:asciiTheme="majorHAnsi" w:eastAsia="MS Mincho" w:hAnsiTheme="majorHAnsi" w:cstheme="majorHAnsi"/>
                <w:color w:val="FF0000"/>
                <w:sz w:val="26"/>
                <w:szCs w:val="26"/>
                <w:lang w:eastAsia="zh-CN"/>
              </w:rPr>
              <w:t>ĩnh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eastAsia="zh-CN"/>
              </w:rPr>
              <w:t xml:space="preserve"> vực giáo dục và </w:t>
            </w:r>
            <w:r w:rsidRPr="00A20374">
              <w:rPr>
                <w:rFonts w:asciiTheme="majorHAnsi" w:eastAsia="MS Mincho" w:hAnsiTheme="majorHAnsi" w:cstheme="majorHAnsi"/>
                <w:color w:val="FF0000"/>
                <w:sz w:val="26"/>
                <w:szCs w:val="26"/>
                <w:lang w:eastAsia="zh-CN"/>
              </w:rPr>
              <w:t>đ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eastAsia="zh-CN"/>
              </w:rPr>
              <w:t>ào tạo</w:t>
            </w:r>
            <w:r w:rsidRPr="00A20374">
              <w:rPr>
                <w:rFonts w:asciiTheme="majorHAnsi" w:hAnsiTheme="majorHAnsi" w:cstheme="majorHAnsi"/>
                <w:color w:val="FF0000"/>
                <w:sz w:val="26"/>
                <w:szCs w:val="26"/>
                <w:lang w:val="en-US" w:eastAsia="zh-CN"/>
              </w:rPr>
              <w:t xml:space="preserve"> </w:t>
            </w:r>
            <w:r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(đã nộp)</w:t>
            </w:r>
            <w:r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="001B5934" w:rsidRPr="00A20374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BA29B7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0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Default="00BA29B7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 có chứng chỉ bồi dưỡng nghiệp vụ Quản lý nhà nước vị trí đảm nhiệm là chuyên viên</w:t>
            </w:r>
          </w:p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chứng chỉ hỗ trợ đảm nhận nhiệm vụ (chứng chỉ bồi dưỡng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nghiệp vụ tư vấn du học và bồi dưỡng chuyên sâu về hội nhập kinh tế quốc tế trong lĩnh vực giáo dục và đào tạo)</w:t>
            </w:r>
          </w:p>
        </w:tc>
      </w:tr>
      <w:tr w:rsidR="001B5934" w:rsidRPr="00267363" w:rsidTr="006C2FE6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1649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1649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24C36" w:rsidRDefault="001B5934" w:rsidP="008D791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việc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24C36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việc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6F395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146D8" w:rsidRDefault="001B5934" w:rsidP="002146D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1B5934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hợp đồng lao động đã ký từ năm 2009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2146D8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 Trường giao nhiệm vụ HTQT 1 năm</w:t>
            </w:r>
          </w:p>
        </w:tc>
      </w:tr>
      <w:tr w:rsidR="001B5934" w:rsidRPr="00267363" w:rsidTr="006C2FE6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2E0D" w:rsidRPr="00D12E0D" w:rsidRDefault="00D12E0D" w:rsidP="00D12E0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D12E0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- Thực hiện nhiệm vụ của Phòng QLKH-HTQT;</w:t>
            </w:r>
          </w:p>
          <w:p w:rsidR="001B5934" w:rsidRPr="00D12E0D" w:rsidRDefault="00D12E0D" w:rsidP="00D12E0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D12E0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- Thực hiện nhiệm vụ </w:t>
            </w:r>
            <w:r w:rsidRPr="00D12E0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lastRenderedPageBreak/>
              <w:t>tuyển sinh năm 2018</w:t>
            </w:r>
            <w:r w:rsidR="001B5934" w:rsidRPr="00D12E0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683CCB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0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5025DB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 minh chứng</w:t>
            </w:r>
            <w:r w:rsidR="001B593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A20374">
            <w:pPr>
              <w:pStyle w:val="ListParagraph"/>
              <w:numPr>
                <w:ilvl w:val="0"/>
                <w:numId w:val="1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683CCB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C734F5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kết quả đánh giá thi đua từng tháng của Phòng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kết quả đánh giá thi đua từng tháng của Phòng</w:t>
            </w:r>
          </w:p>
        </w:tc>
      </w:tr>
      <w:tr w:rsidR="001B5934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kết quả đánh giá của đơn vị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kết quả đánh giá của đơn vị</w:t>
            </w:r>
          </w:p>
        </w:tc>
      </w:tr>
      <w:tr w:rsidR="001B5934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E1CE3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B5934" w:rsidRPr="00267363" w:rsidTr="006C2FE6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F67A8E" w:rsidRDefault="001B593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1B5934" w:rsidRDefault="001B5934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5934" w:rsidRPr="00267363" w:rsidRDefault="001B59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</w:tr>
      <w:tr w:rsidR="00425E5D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…), giải quyết các vấn đề, tình huống phát sinh.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 và đồng nghiệp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 và đồng nghiệp</w:t>
            </w:r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1 buổi tập huấn lớp hướng dẫn thống kê điều tra Nghiên cứu khoa học và phát triển Công nghệ năm 2018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DC24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NCKH và phát triển Công nghệ năm 2018 và học chính trị ở Trường</w:t>
            </w:r>
          </w:p>
        </w:tc>
      </w:tr>
      <w:tr w:rsidR="00425E5D" w:rsidRPr="00267363" w:rsidTr="00705F2B">
        <w:trPr>
          <w:trHeight w:val="53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E1CE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Nghiệp vụ sư phạm dạy nghề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E1CE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683CCB" w:rsidP="001B593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 minh chứng tự học tập bồi dưỡng ngạch chuyên viên</w:t>
            </w:r>
          </w:p>
        </w:tc>
      </w:tr>
      <w:tr w:rsidR="00425E5D" w:rsidRPr="00267363" w:rsidTr="006C2FE6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425E5D" w:rsidRPr="00267363" w:rsidTr="006C2FE6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F67A8E" w:rsidRDefault="00425E5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Tổng số điểm đánh giá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1B593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CE38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25E5D" w:rsidRPr="00267363" w:rsidRDefault="00425E5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E5D" w:rsidRPr="00F71B8C" w:rsidRDefault="00425E5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E5D" w:rsidRPr="00F71B8C" w:rsidRDefault="00CE3801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81</w:t>
            </w:r>
          </w:p>
        </w:tc>
      </w:tr>
      <w:tr w:rsidR="00425E5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25E5D" w:rsidRPr="00267363" w:rsidRDefault="00425E5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267363" w:rsidRDefault="00425E5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425E5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Loại </w:t>
            </w:r>
            <w:r w:rsidRPr="00F71B8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E5D" w:rsidRPr="001B5934" w:rsidRDefault="005025DB" w:rsidP="00BA29B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025D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8"/>
              </w:rPr>
              <w:t>Chưa đánh giá được (Hội đồng Nhà trường xem xét lại)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DB4" w:rsidRDefault="001C3DB4" w:rsidP="00EC6E30">
      <w:pPr>
        <w:spacing w:after="0" w:line="240" w:lineRule="auto"/>
      </w:pPr>
      <w:r>
        <w:separator/>
      </w:r>
    </w:p>
  </w:endnote>
  <w:endnote w:type="continuationSeparator" w:id="0">
    <w:p w:rsidR="001C3DB4" w:rsidRDefault="001C3DB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29B7" w:rsidRDefault="00BA29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21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A29B7" w:rsidRDefault="00BA29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DB4" w:rsidRDefault="001C3DB4" w:rsidP="00EC6E30">
      <w:pPr>
        <w:spacing w:after="0" w:line="240" w:lineRule="auto"/>
      </w:pPr>
      <w:r>
        <w:separator/>
      </w:r>
    </w:p>
  </w:footnote>
  <w:footnote w:type="continuationSeparator" w:id="0">
    <w:p w:rsidR="001C3DB4" w:rsidRDefault="001C3DB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3C2E"/>
    <w:multiLevelType w:val="hybridMultilevel"/>
    <w:tmpl w:val="0F300BD6"/>
    <w:lvl w:ilvl="0" w:tplc="5F70D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A08F0"/>
    <w:multiLevelType w:val="hybridMultilevel"/>
    <w:tmpl w:val="32EA8B5E"/>
    <w:lvl w:ilvl="0" w:tplc="A1F814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4CF17448"/>
    <w:multiLevelType w:val="hybridMultilevel"/>
    <w:tmpl w:val="BA04BC18"/>
    <w:lvl w:ilvl="0" w:tplc="B72ED4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2">
    <w:nsid w:val="65030210"/>
    <w:multiLevelType w:val="hybridMultilevel"/>
    <w:tmpl w:val="A4EEB8D8"/>
    <w:lvl w:ilvl="0" w:tplc="F844CAA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4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11"/>
  </w:num>
  <w:num w:numId="5">
    <w:abstractNumId w:val="2"/>
  </w:num>
  <w:num w:numId="6">
    <w:abstractNumId w:val="1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13"/>
  </w:num>
  <w:num w:numId="12">
    <w:abstractNumId w:val="1"/>
  </w:num>
  <w:num w:numId="13">
    <w:abstractNumId w:val="9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14E5"/>
    <w:rsid w:val="00045B44"/>
    <w:rsid w:val="00052145"/>
    <w:rsid w:val="00052703"/>
    <w:rsid w:val="00052D45"/>
    <w:rsid w:val="0006220C"/>
    <w:rsid w:val="0006309D"/>
    <w:rsid w:val="000676E7"/>
    <w:rsid w:val="000977E3"/>
    <w:rsid w:val="000A1935"/>
    <w:rsid w:val="000B6622"/>
    <w:rsid w:val="000C4389"/>
    <w:rsid w:val="000D6A2C"/>
    <w:rsid w:val="000E3674"/>
    <w:rsid w:val="000F3180"/>
    <w:rsid w:val="00104EB2"/>
    <w:rsid w:val="001071DD"/>
    <w:rsid w:val="00122FE2"/>
    <w:rsid w:val="0012449A"/>
    <w:rsid w:val="00154BA3"/>
    <w:rsid w:val="001607E2"/>
    <w:rsid w:val="00165202"/>
    <w:rsid w:val="001710BC"/>
    <w:rsid w:val="00197ED7"/>
    <w:rsid w:val="001B000F"/>
    <w:rsid w:val="001B5360"/>
    <w:rsid w:val="001B5934"/>
    <w:rsid w:val="001C17BB"/>
    <w:rsid w:val="001C3DB4"/>
    <w:rsid w:val="001C5EE0"/>
    <w:rsid w:val="001D2A5D"/>
    <w:rsid w:val="001D734D"/>
    <w:rsid w:val="001E1CE3"/>
    <w:rsid w:val="001E5A40"/>
    <w:rsid w:val="001F2FE6"/>
    <w:rsid w:val="00204C0A"/>
    <w:rsid w:val="002052D6"/>
    <w:rsid w:val="00213713"/>
    <w:rsid w:val="002146D8"/>
    <w:rsid w:val="00222BA0"/>
    <w:rsid w:val="00231941"/>
    <w:rsid w:val="002337F6"/>
    <w:rsid w:val="002444F6"/>
    <w:rsid w:val="00245D26"/>
    <w:rsid w:val="00252FED"/>
    <w:rsid w:val="00254F5F"/>
    <w:rsid w:val="00256413"/>
    <w:rsid w:val="00267363"/>
    <w:rsid w:val="00270BD1"/>
    <w:rsid w:val="00273C42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2AC3"/>
    <w:rsid w:val="00326052"/>
    <w:rsid w:val="00330493"/>
    <w:rsid w:val="00330F25"/>
    <w:rsid w:val="00331A4C"/>
    <w:rsid w:val="003332A0"/>
    <w:rsid w:val="0034436F"/>
    <w:rsid w:val="00347E49"/>
    <w:rsid w:val="00353EFE"/>
    <w:rsid w:val="00363AED"/>
    <w:rsid w:val="00375908"/>
    <w:rsid w:val="00381084"/>
    <w:rsid w:val="0039174F"/>
    <w:rsid w:val="00392E06"/>
    <w:rsid w:val="003930E9"/>
    <w:rsid w:val="003A1264"/>
    <w:rsid w:val="00406BE0"/>
    <w:rsid w:val="00422FF4"/>
    <w:rsid w:val="00425CED"/>
    <w:rsid w:val="00425E5D"/>
    <w:rsid w:val="004460BE"/>
    <w:rsid w:val="00452388"/>
    <w:rsid w:val="00463B44"/>
    <w:rsid w:val="0046504C"/>
    <w:rsid w:val="00474C32"/>
    <w:rsid w:val="00477B4A"/>
    <w:rsid w:val="00484A6F"/>
    <w:rsid w:val="00484DC5"/>
    <w:rsid w:val="00486F4D"/>
    <w:rsid w:val="004878AB"/>
    <w:rsid w:val="00487D33"/>
    <w:rsid w:val="00496C8F"/>
    <w:rsid w:val="004C0365"/>
    <w:rsid w:val="004C1401"/>
    <w:rsid w:val="004C5C74"/>
    <w:rsid w:val="004D0E6D"/>
    <w:rsid w:val="004D36D3"/>
    <w:rsid w:val="004F2299"/>
    <w:rsid w:val="004F6C94"/>
    <w:rsid w:val="005025DB"/>
    <w:rsid w:val="00510B23"/>
    <w:rsid w:val="00541558"/>
    <w:rsid w:val="00543E47"/>
    <w:rsid w:val="00545FE4"/>
    <w:rsid w:val="00551162"/>
    <w:rsid w:val="005562BF"/>
    <w:rsid w:val="00571C46"/>
    <w:rsid w:val="00582045"/>
    <w:rsid w:val="00592830"/>
    <w:rsid w:val="005A651A"/>
    <w:rsid w:val="005C35ED"/>
    <w:rsid w:val="005E1B32"/>
    <w:rsid w:val="00600F2A"/>
    <w:rsid w:val="00610E99"/>
    <w:rsid w:val="00633A33"/>
    <w:rsid w:val="006424F9"/>
    <w:rsid w:val="00647AD9"/>
    <w:rsid w:val="0065776F"/>
    <w:rsid w:val="006609DD"/>
    <w:rsid w:val="006622A4"/>
    <w:rsid w:val="00681618"/>
    <w:rsid w:val="00683CCB"/>
    <w:rsid w:val="0068440D"/>
    <w:rsid w:val="006B70D5"/>
    <w:rsid w:val="006C2FE6"/>
    <w:rsid w:val="006C3990"/>
    <w:rsid w:val="006E654A"/>
    <w:rsid w:val="006F3959"/>
    <w:rsid w:val="006F5E5B"/>
    <w:rsid w:val="006F66BA"/>
    <w:rsid w:val="00705F2B"/>
    <w:rsid w:val="00713142"/>
    <w:rsid w:val="00716331"/>
    <w:rsid w:val="007201A9"/>
    <w:rsid w:val="00734380"/>
    <w:rsid w:val="007400F2"/>
    <w:rsid w:val="00744120"/>
    <w:rsid w:val="0075132C"/>
    <w:rsid w:val="00757A49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1655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C6C7F"/>
    <w:rsid w:val="008D7914"/>
    <w:rsid w:val="00902B4C"/>
    <w:rsid w:val="00956080"/>
    <w:rsid w:val="00961AA7"/>
    <w:rsid w:val="00967100"/>
    <w:rsid w:val="0098706C"/>
    <w:rsid w:val="00996A60"/>
    <w:rsid w:val="009A23A9"/>
    <w:rsid w:val="009B26AE"/>
    <w:rsid w:val="009B3762"/>
    <w:rsid w:val="009D0092"/>
    <w:rsid w:val="009D1712"/>
    <w:rsid w:val="009D60F0"/>
    <w:rsid w:val="009E502F"/>
    <w:rsid w:val="00A076AC"/>
    <w:rsid w:val="00A07A64"/>
    <w:rsid w:val="00A153FE"/>
    <w:rsid w:val="00A15619"/>
    <w:rsid w:val="00A20374"/>
    <w:rsid w:val="00A21E1C"/>
    <w:rsid w:val="00A319AE"/>
    <w:rsid w:val="00A319F2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321F"/>
    <w:rsid w:val="00AC5B9F"/>
    <w:rsid w:val="00AE0AD2"/>
    <w:rsid w:val="00AF69B9"/>
    <w:rsid w:val="00B04AC4"/>
    <w:rsid w:val="00B06A16"/>
    <w:rsid w:val="00B0752A"/>
    <w:rsid w:val="00B44585"/>
    <w:rsid w:val="00B61482"/>
    <w:rsid w:val="00B6264D"/>
    <w:rsid w:val="00BA22BB"/>
    <w:rsid w:val="00BA29B7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34F5"/>
    <w:rsid w:val="00C771F6"/>
    <w:rsid w:val="00C87259"/>
    <w:rsid w:val="00CB04C6"/>
    <w:rsid w:val="00CB1800"/>
    <w:rsid w:val="00CC1D58"/>
    <w:rsid w:val="00CD2B35"/>
    <w:rsid w:val="00CD6CBC"/>
    <w:rsid w:val="00CE3801"/>
    <w:rsid w:val="00D12E0D"/>
    <w:rsid w:val="00D500BE"/>
    <w:rsid w:val="00D54DDF"/>
    <w:rsid w:val="00D559C8"/>
    <w:rsid w:val="00D65B24"/>
    <w:rsid w:val="00DC085F"/>
    <w:rsid w:val="00DC246F"/>
    <w:rsid w:val="00DE3D2E"/>
    <w:rsid w:val="00E26496"/>
    <w:rsid w:val="00E3600C"/>
    <w:rsid w:val="00E37DBA"/>
    <w:rsid w:val="00E37DDE"/>
    <w:rsid w:val="00E61AD9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15EBA"/>
    <w:rsid w:val="00F16493"/>
    <w:rsid w:val="00F239A7"/>
    <w:rsid w:val="00F2464E"/>
    <w:rsid w:val="00F24C36"/>
    <w:rsid w:val="00F35CEE"/>
    <w:rsid w:val="00F4327B"/>
    <w:rsid w:val="00F4580C"/>
    <w:rsid w:val="00F54AD7"/>
    <w:rsid w:val="00F61889"/>
    <w:rsid w:val="00F67A8E"/>
    <w:rsid w:val="00F70A14"/>
    <w:rsid w:val="00F71B8C"/>
    <w:rsid w:val="00F727F7"/>
    <w:rsid w:val="00F84453"/>
    <w:rsid w:val="00F87C7F"/>
    <w:rsid w:val="00F973B1"/>
    <w:rsid w:val="00FA1FCD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3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3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55</cp:revision>
  <cp:lastPrinted>2018-08-20T10:23:00Z</cp:lastPrinted>
  <dcterms:created xsi:type="dcterms:W3CDTF">2018-08-04T06:55:00Z</dcterms:created>
  <dcterms:modified xsi:type="dcterms:W3CDTF">2018-08-21T00:15:00Z</dcterms:modified>
</cp:coreProperties>
</file>